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09" w:rsidRDefault="00604109" w:rsidP="00604109">
      <w:pPr>
        <w:rPr>
          <w:rFonts w:ascii="Times New Roman" w:hAnsi="Times New Roman"/>
        </w:rPr>
      </w:pPr>
      <w:r w:rsidRPr="002271A6">
        <w:rPr>
          <w:rFonts w:ascii="Times New Roman" w:hAnsi="Times New Roman"/>
        </w:rPr>
        <w:t xml:space="preserve">        </w:t>
      </w:r>
      <w:r w:rsidR="000A51E0">
        <w:rPr>
          <w:rFonts w:ascii="Times New Roman" w:hAnsi="Times New Roman"/>
        </w:rPr>
        <w:t xml:space="preserve">         </w:t>
      </w:r>
      <w:r w:rsidRPr="002271A6">
        <w:rPr>
          <w:rFonts w:ascii="Times New Roman" w:hAnsi="Times New Roman"/>
        </w:rPr>
        <w:t xml:space="preserve">                              </w:t>
      </w:r>
      <w:r w:rsidR="000A51E0">
        <w:rPr>
          <w:rFonts w:ascii="Times New Roman" w:hAnsi="Times New Roman"/>
        </w:rPr>
        <w:t xml:space="preserve">    </w:t>
      </w:r>
      <w:r w:rsidR="000A51E0">
        <w:rPr>
          <w:rFonts w:ascii="Times New Roman" w:hAnsi="Times New Roman"/>
        </w:rPr>
        <w:br/>
      </w:r>
      <w:r w:rsidRPr="002271A6">
        <w:rPr>
          <w:rFonts w:ascii="Times New Roman" w:hAnsi="Times New Roman"/>
        </w:rPr>
        <w:t xml:space="preserve">                                    </w:t>
      </w:r>
      <w:r w:rsidR="00B82CE0" w:rsidRPr="00B82CE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480175" cy="8924781"/>
            <wp:effectExtent l="1905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2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E0" w:rsidRDefault="00B82CE0" w:rsidP="00604109">
      <w:pPr>
        <w:rPr>
          <w:rFonts w:ascii="Times New Roman" w:hAnsi="Times New Roman"/>
        </w:rPr>
      </w:pPr>
    </w:p>
    <w:tbl>
      <w:tblPr>
        <w:tblW w:w="11057" w:type="dxa"/>
        <w:tblCellSpacing w:w="15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5189"/>
        <w:gridCol w:w="1701"/>
        <w:gridCol w:w="3544"/>
      </w:tblGrid>
      <w:tr w:rsidR="00610CBC" w:rsidRPr="00610CBC" w:rsidTr="00F20447">
        <w:trPr>
          <w:tblCellSpacing w:w="15" w:type="dxa"/>
        </w:trPr>
        <w:tc>
          <w:tcPr>
            <w:tcW w:w="578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59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Проведение месячников, дней профилактики</w:t>
            </w:r>
          </w:p>
        </w:tc>
        <w:tc>
          <w:tcPr>
            <w:tcW w:w="1671" w:type="dxa"/>
            <w:shd w:val="clear" w:color="auto" w:fill="FFFFFF"/>
            <w:hideMark/>
          </w:tcPr>
          <w:p w:rsidR="00610CBC" w:rsidRPr="00610CBC" w:rsidRDefault="00954BF2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ноябрь 2020 года, апрель 2021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99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578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59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Организация работы по правовому просвещению в школе (согласно плану)</w:t>
            </w:r>
          </w:p>
        </w:tc>
        <w:tc>
          <w:tcPr>
            <w:tcW w:w="167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9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578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59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Организация отдыха </w:t>
            </w:r>
            <w:proofErr w:type="gramStart"/>
            <w:r w:rsidRPr="00610CB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7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Июнь-август, ноябрь</w:t>
            </w:r>
          </w:p>
        </w:tc>
        <w:tc>
          <w:tcPr>
            <w:tcW w:w="3499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10CBC">
              <w:rPr>
                <w:rFonts w:ascii="Times New Roman" w:hAnsi="Times New Roman"/>
                <w:sz w:val="24"/>
                <w:szCs w:val="24"/>
              </w:rPr>
              <w:t>аместители директоров по ВР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578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59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Организация летнего трудоустройства </w:t>
            </w:r>
            <w:proofErr w:type="gramStart"/>
            <w:r w:rsidRPr="00610CB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7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3499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proofErr w:type="gramStart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gramEnd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директоров по ВР 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578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59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Работа  школьных советов профилактики правонарушений</w:t>
            </w:r>
          </w:p>
        </w:tc>
        <w:tc>
          <w:tcPr>
            <w:tcW w:w="167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9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proofErr w:type="gramStart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gramEnd"/>
            <w:r w:rsidRPr="00610CBC">
              <w:rPr>
                <w:rFonts w:ascii="Times New Roman" w:hAnsi="Times New Roman"/>
                <w:sz w:val="24"/>
                <w:szCs w:val="24"/>
              </w:rPr>
              <w:t>ОМВД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578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59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Информирование несовершеннолетних об организациях, где можно получить помощь,  оказавшись в сложной жизненной ситуации:</w:t>
            </w:r>
          </w:p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- оформление в образовательных организациях – бегущая строка на «Нурлат-ТВ»</w:t>
            </w:r>
          </w:p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- социальные сети</w:t>
            </w:r>
          </w:p>
        </w:tc>
        <w:tc>
          <w:tcPr>
            <w:tcW w:w="167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9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</w:tbl>
    <w:p w:rsidR="00610CBC" w:rsidRPr="00610CBC" w:rsidRDefault="00610CBC" w:rsidP="00610CB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10CBC">
        <w:rPr>
          <w:rFonts w:ascii="Times New Roman" w:hAnsi="Times New Roman"/>
          <w:sz w:val="24"/>
          <w:szCs w:val="24"/>
        </w:rPr>
        <w:t>1.2 Профилактическая работа</w:t>
      </w:r>
    </w:p>
    <w:tbl>
      <w:tblPr>
        <w:tblW w:w="10632" w:type="dxa"/>
        <w:tblCellSpacing w:w="15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5271"/>
        <w:gridCol w:w="1843"/>
        <w:gridCol w:w="2977"/>
      </w:tblGrid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Проведение спортивн</w:t>
            </w:r>
            <w:proofErr w:type="gramStart"/>
            <w:r w:rsidRPr="00610CB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 массовых мероприятий, конкурсов, благотворительных акций, театральных представлений, кинолекториев, военизированных патриотических игр, по профилактике детской преступности, правонарушений, бродяжничества.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Во время месячников, дней профилактики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Организация встреч с инспекторами ПДН, специалистами служб и ведомств системы профилактики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ходе месячников, дней профилактики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Проведение профилактических медицинских осмотров обучающихся с целью раннего выявления лиц, допускающих немедицинское потребление наркотических веществ</w:t>
            </w:r>
          </w:p>
        </w:tc>
        <w:tc>
          <w:tcPr>
            <w:tcW w:w="1813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2932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ЦРБ, </w:t>
            </w:r>
            <w:r w:rsidR="006C21F4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r w:rsidRPr="00610CBC">
              <w:rPr>
                <w:rFonts w:ascii="Times New Roman" w:hAnsi="Times New Roman"/>
                <w:sz w:val="24"/>
                <w:szCs w:val="24"/>
              </w:rPr>
              <w:t>, ОМВД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Проведение месячников по профилактике:</w:t>
            </w:r>
          </w:p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- правонарушений среди учащихся;</w:t>
            </w:r>
          </w:p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- по борьбе с наркотиками (План по мере проведения)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Октябрь, декабрь, апрель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C21F4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Индивидуальные и коллективные беседы специалистов служб и ведомств системы профилактики, медицинских работников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месячников, дней профилактики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Зам. директоров по ВР, инспекторы ОПДН, ППМС центр «Доверие»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Месячник «Экстремизму – нет!»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954BF2" w:rsidP="0061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30.09.2020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C21F4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Продолжение  разъяснительной  работы среди учащихся по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      </w:r>
          </w:p>
        </w:tc>
        <w:tc>
          <w:tcPr>
            <w:tcW w:w="1813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2" w:type="dxa"/>
            <w:shd w:val="clear" w:color="auto" w:fill="FFFFFF"/>
          </w:tcPr>
          <w:p w:rsidR="00610CBC" w:rsidRPr="00610CBC" w:rsidRDefault="006C21F4" w:rsidP="00610CBC">
            <w:pPr>
              <w:pStyle w:val="a8"/>
              <w:shd w:val="clear" w:color="auto" w:fill="auto"/>
              <w:jc w:val="both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6C21F4">
              <w:rPr>
                <w:b w:val="0"/>
                <w:sz w:val="24"/>
                <w:szCs w:val="24"/>
              </w:rPr>
              <w:t>Администрация школы,</w:t>
            </w:r>
            <w:r w:rsidRPr="00610CBC">
              <w:rPr>
                <w:sz w:val="24"/>
                <w:szCs w:val="24"/>
              </w:rPr>
              <w:t xml:space="preserve"> </w:t>
            </w:r>
            <w:r w:rsidR="00610CBC" w:rsidRPr="00610CBC">
              <w:rPr>
                <w:b w:val="0"/>
                <w:color w:val="auto"/>
                <w:sz w:val="24"/>
                <w:szCs w:val="24"/>
              </w:rPr>
              <w:t>ПДН, КДН и ЗП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Оказание социально-правовой и психологической помощи несовершеннолетним, оказавшимся в </w:t>
            </w:r>
            <w:r w:rsidRPr="00610C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трудной жизненной ситуации   (диагностическая, консультативная, коррекционно-развивающая/ </w:t>
            </w:r>
            <w:proofErr w:type="spellStart"/>
            <w:r w:rsidRPr="00610CBC">
              <w:rPr>
                <w:rFonts w:ascii="Times New Roman" w:hAnsi="Times New Roman"/>
                <w:sz w:val="24"/>
                <w:szCs w:val="24"/>
              </w:rPr>
              <w:t>тренинговая</w:t>
            </w:r>
            <w:proofErr w:type="spellEnd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  работа)</w:t>
            </w:r>
          </w:p>
        </w:tc>
        <w:tc>
          <w:tcPr>
            <w:tcW w:w="1813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lastRenderedPageBreak/>
              <w:t>По особому плану</w:t>
            </w:r>
          </w:p>
        </w:tc>
        <w:tc>
          <w:tcPr>
            <w:tcW w:w="2932" w:type="dxa"/>
            <w:shd w:val="clear" w:color="auto" w:fill="FFFFFF"/>
          </w:tcPr>
          <w:p w:rsidR="00610CBC" w:rsidRPr="00610CBC" w:rsidRDefault="006C21F4" w:rsidP="006C2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 xml:space="preserve">образования,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lastRenderedPageBreak/>
              <w:t>ППМС центр, ПДН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лекториев, классных часов по профилактике правонарушений среди </w:t>
            </w:r>
            <w:proofErr w:type="spellStart"/>
            <w:r w:rsidRPr="00610CBC">
              <w:rPr>
                <w:rFonts w:ascii="Times New Roman" w:hAnsi="Times New Roman"/>
                <w:sz w:val="24"/>
                <w:szCs w:val="24"/>
              </w:rPr>
              <w:t>несовершеннолетниш</w:t>
            </w:r>
            <w:proofErr w:type="spellEnd"/>
          </w:p>
        </w:tc>
        <w:tc>
          <w:tcPr>
            <w:tcW w:w="1813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2" w:type="dxa"/>
            <w:shd w:val="clear" w:color="auto" w:fill="FFFFFF"/>
          </w:tcPr>
          <w:p w:rsidR="00610CBC" w:rsidRPr="00610CBC" w:rsidRDefault="006C21F4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1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Ежегодный конкурс МВД России по Республике Татарстан «Территория закона»</w:t>
            </w:r>
          </w:p>
        </w:tc>
        <w:tc>
          <w:tcPr>
            <w:tcW w:w="1813" w:type="dxa"/>
            <w:shd w:val="clear" w:color="auto" w:fill="FFFFFF"/>
          </w:tcPr>
          <w:p w:rsidR="00610CBC" w:rsidRPr="00610CBC" w:rsidRDefault="00610CBC" w:rsidP="0061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По  плану</w:t>
            </w:r>
          </w:p>
        </w:tc>
        <w:tc>
          <w:tcPr>
            <w:tcW w:w="2932" w:type="dxa"/>
            <w:shd w:val="clear" w:color="auto" w:fill="FFFFFF"/>
          </w:tcPr>
          <w:p w:rsidR="00610CBC" w:rsidRPr="00610CBC" w:rsidRDefault="006C21F4" w:rsidP="00610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</w:tbl>
    <w:p w:rsidR="00610CBC" w:rsidRPr="00610CBC" w:rsidRDefault="00610CBC" w:rsidP="00610CB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0CBC">
        <w:rPr>
          <w:rFonts w:ascii="Times New Roman" w:hAnsi="Times New Roman"/>
          <w:b/>
          <w:sz w:val="24"/>
          <w:szCs w:val="24"/>
        </w:rPr>
        <w:t>1.3.Профилактическая работа с родителями. Ранняя профилактика семейного неблагополучия</w:t>
      </w:r>
    </w:p>
    <w:tbl>
      <w:tblPr>
        <w:tblW w:w="10632" w:type="dxa"/>
        <w:tblCellSpacing w:w="15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5271"/>
        <w:gridCol w:w="1843"/>
        <w:gridCol w:w="2977"/>
      </w:tblGrid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Посещение обучающихся на дому целью обследования социально бытовых условий проживания, </w:t>
            </w:r>
            <w:proofErr w:type="gramStart"/>
            <w:r w:rsidRPr="00610CB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 семьей и ребенком</w:t>
            </w:r>
          </w:p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(согласно ФЗ РФ №120), оказание помощи семье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C21F4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 xml:space="preserve">, инспекторы ОПДН, </w:t>
            </w:r>
          </w:p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Совет отцов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«Методы воспитания сознательной дисциплины у детей в семье», «Роль семьи и семейного воспитания в профилактике правонарушений»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Во время рейдов, месячников, дней профилактики, родительских собраний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C21F4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 xml:space="preserve">, инспекторы ОПДН. </w:t>
            </w:r>
          </w:p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 Совет отцов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Отдел образования, </w:t>
            </w:r>
            <w:r w:rsidR="006C21F4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r w:rsidRPr="00610CBC">
              <w:rPr>
                <w:rFonts w:ascii="Times New Roman" w:hAnsi="Times New Roman"/>
                <w:sz w:val="24"/>
                <w:szCs w:val="24"/>
              </w:rPr>
              <w:t>, инспекторы ОПДН</w:t>
            </w:r>
          </w:p>
        </w:tc>
      </w:tr>
    </w:tbl>
    <w:p w:rsidR="00610CBC" w:rsidRPr="00610CBC" w:rsidRDefault="00610CBC" w:rsidP="00610CB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0CBC">
        <w:rPr>
          <w:rFonts w:ascii="Times New Roman" w:hAnsi="Times New Roman"/>
          <w:b/>
          <w:sz w:val="24"/>
          <w:szCs w:val="24"/>
        </w:rPr>
        <w:t>1.4 Работа с педагогическими кадрами</w:t>
      </w:r>
    </w:p>
    <w:tbl>
      <w:tblPr>
        <w:tblW w:w="10632" w:type="dxa"/>
        <w:tblCellSpacing w:w="15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5271"/>
        <w:gridCol w:w="1843"/>
        <w:gridCol w:w="2977"/>
      </w:tblGrid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Проведение семинаров ЗДВР, классных руководителей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Один раз в четверть, во время месячников профилактики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</w:tc>
      </w:tr>
      <w:tr w:rsidR="00610CBC" w:rsidRPr="00610CBC" w:rsidTr="00F20447">
        <w:trPr>
          <w:tblCellSpacing w:w="15" w:type="dxa"/>
        </w:trPr>
        <w:tc>
          <w:tcPr>
            <w:tcW w:w="496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  <w:shd w:val="clear" w:color="auto" w:fill="FFFFFF"/>
            <w:hideMark/>
          </w:tcPr>
          <w:p w:rsidR="00610CBC" w:rsidRPr="00610CBC" w:rsidRDefault="00610CBC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610CBC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610CBC"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1813" w:type="dxa"/>
            <w:shd w:val="clear" w:color="auto" w:fill="FFFFFF"/>
            <w:hideMark/>
          </w:tcPr>
          <w:p w:rsidR="00610CBC" w:rsidRPr="00610CBC" w:rsidRDefault="006C21F4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BC">
              <w:rPr>
                <w:rFonts w:ascii="Times New Roman" w:hAnsi="Times New Roman"/>
                <w:sz w:val="24"/>
                <w:szCs w:val="24"/>
              </w:rPr>
              <w:t>С</w:t>
            </w:r>
            <w:r w:rsidR="00610CBC" w:rsidRPr="00610CBC">
              <w:rPr>
                <w:rFonts w:ascii="Times New Roman" w:hAnsi="Times New Roman"/>
                <w:sz w:val="24"/>
                <w:szCs w:val="24"/>
              </w:rPr>
              <w:t>истематически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shd w:val="clear" w:color="auto" w:fill="FFFFFF"/>
            <w:hideMark/>
          </w:tcPr>
          <w:p w:rsidR="00610CBC" w:rsidRPr="00610CBC" w:rsidRDefault="006C21F4" w:rsidP="00610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</w:tc>
      </w:tr>
    </w:tbl>
    <w:p w:rsidR="00610CBC" w:rsidRPr="00610CBC" w:rsidRDefault="00610CBC" w:rsidP="0061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4109" w:rsidRDefault="00604109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F2449" w:rsidRDefault="008F2449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54BF2" w:rsidRDefault="00954BF2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54BF2" w:rsidRDefault="00954BF2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F2449" w:rsidRDefault="008F2449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75D77" w:rsidRDefault="00D75D77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F2449" w:rsidRDefault="008F2449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1C1B98" w:rsidRDefault="001C1B98" w:rsidP="00604109">
      <w:pPr>
        <w:pStyle w:val="a4"/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54BF2" w:rsidRPr="00954BF2" w:rsidRDefault="00954BF2" w:rsidP="00D75D77">
      <w:pPr>
        <w:pStyle w:val="a4"/>
        <w:rPr>
          <w:rFonts w:ascii="Times New Roman" w:hAnsi="Times New Roman"/>
        </w:rPr>
      </w:pPr>
      <w:r w:rsidRPr="00954BF2">
        <w:rPr>
          <w:rFonts w:ascii="Times New Roman" w:hAnsi="Times New Roman"/>
        </w:rPr>
        <w:lastRenderedPageBreak/>
        <w:t xml:space="preserve">           «УТВЕРЖДЕНО»                                                             «УТВЕРЖДАЮ»</w:t>
      </w:r>
      <w:r w:rsidRPr="00954BF2">
        <w:rPr>
          <w:rFonts w:ascii="Times New Roman" w:hAnsi="Times New Roman"/>
        </w:rPr>
        <w:br/>
        <w:t xml:space="preserve">           Начальник ОМВД России                                                Директор </w:t>
      </w:r>
    </w:p>
    <w:p w:rsidR="00954BF2" w:rsidRPr="00954BF2" w:rsidRDefault="00954BF2" w:rsidP="00954BF2">
      <w:pPr>
        <w:pStyle w:val="a4"/>
        <w:rPr>
          <w:rFonts w:ascii="Times New Roman" w:hAnsi="Times New Roman"/>
        </w:rPr>
      </w:pPr>
      <w:r w:rsidRPr="00954BF2">
        <w:rPr>
          <w:rFonts w:ascii="Times New Roman" w:hAnsi="Times New Roman"/>
        </w:rPr>
        <w:t xml:space="preserve">           по </w:t>
      </w:r>
      <w:proofErr w:type="spellStart"/>
      <w:r w:rsidRPr="00954BF2">
        <w:rPr>
          <w:rFonts w:ascii="Times New Roman" w:hAnsi="Times New Roman"/>
        </w:rPr>
        <w:t>Нурлатскому</w:t>
      </w:r>
      <w:proofErr w:type="spellEnd"/>
      <w:r w:rsidRPr="00954BF2">
        <w:rPr>
          <w:rFonts w:ascii="Times New Roman" w:hAnsi="Times New Roman"/>
        </w:rPr>
        <w:t xml:space="preserve"> району                                                    МБОУ «</w:t>
      </w:r>
      <w:proofErr w:type="spellStart"/>
      <w:r w:rsidRPr="00954BF2">
        <w:rPr>
          <w:rFonts w:ascii="Times New Roman" w:hAnsi="Times New Roman"/>
        </w:rPr>
        <w:t>Курманаевская</w:t>
      </w:r>
      <w:proofErr w:type="spellEnd"/>
      <w:r w:rsidRPr="00954BF2">
        <w:rPr>
          <w:rFonts w:ascii="Times New Roman" w:hAnsi="Times New Roman"/>
        </w:rPr>
        <w:t xml:space="preserve"> ООШ»</w:t>
      </w:r>
    </w:p>
    <w:p w:rsidR="00954BF2" w:rsidRPr="00954BF2" w:rsidRDefault="00954BF2" w:rsidP="00954BF2">
      <w:pPr>
        <w:pStyle w:val="a4"/>
        <w:rPr>
          <w:rFonts w:ascii="Times New Roman" w:hAnsi="Times New Roman"/>
        </w:rPr>
      </w:pPr>
      <w:r w:rsidRPr="00954BF2">
        <w:rPr>
          <w:rFonts w:ascii="Times New Roman" w:hAnsi="Times New Roman"/>
        </w:rPr>
        <w:t xml:space="preserve">          подполковник полиции   </w:t>
      </w:r>
    </w:p>
    <w:p w:rsidR="00954BF2" w:rsidRPr="00954BF2" w:rsidRDefault="00954BF2" w:rsidP="00954BF2">
      <w:pPr>
        <w:pStyle w:val="a4"/>
        <w:rPr>
          <w:rFonts w:ascii="Times New Roman" w:hAnsi="Times New Roman"/>
        </w:rPr>
      </w:pPr>
      <w:r w:rsidRPr="00954BF2">
        <w:rPr>
          <w:rFonts w:ascii="Times New Roman" w:hAnsi="Times New Roman"/>
        </w:rPr>
        <w:t xml:space="preserve">          ______________Л.В. Гаврилов                                          ____________Г.И. </w:t>
      </w:r>
      <w:proofErr w:type="spellStart"/>
      <w:r w:rsidRPr="00954BF2">
        <w:rPr>
          <w:rFonts w:ascii="Times New Roman" w:hAnsi="Times New Roman"/>
        </w:rPr>
        <w:t>Бильданова</w:t>
      </w:r>
      <w:proofErr w:type="spellEnd"/>
      <w:r w:rsidRPr="00954BF2">
        <w:rPr>
          <w:rFonts w:ascii="Times New Roman" w:hAnsi="Times New Roman"/>
        </w:rPr>
        <w:t xml:space="preserve">                                                                         </w:t>
      </w:r>
      <w:r w:rsidRPr="00954BF2">
        <w:rPr>
          <w:rFonts w:ascii="Times New Roman" w:hAnsi="Times New Roman"/>
        </w:rPr>
        <w:br/>
        <w:t xml:space="preserve">                                    </w:t>
      </w:r>
    </w:p>
    <w:p w:rsidR="00954BF2" w:rsidRDefault="00954BF2" w:rsidP="00954BF2">
      <w:pPr>
        <w:pStyle w:val="a4"/>
        <w:shd w:val="clear" w:color="auto" w:fill="FFFFFF"/>
        <w:spacing w:before="100" w:beforeAutospacing="1" w:after="100" w:afterAutospacing="1" w:line="293" w:lineRule="atLeast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54BF2" w:rsidRPr="00B8367C" w:rsidRDefault="00954BF2" w:rsidP="00B8367C">
      <w:pPr>
        <w:pStyle w:val="a4"/>
        <w:shd w:val="clear" w:color="auto" w:fill="FFFFFF"/>
        <w:spacing w:after="0" w:line="240" w:lineRule="auto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План совместных мероприятий</w:t>
      </w:r>
    </w:p>
    <w:p w:rsidR="00B8367C" w:rsidRPr="00B8367C" w:rsidRDefault="00B8367C" w:rsidP="00B83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954BF2" w:rsidRPr="00B8367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профилактике </w:t>
      </w:r>
      <w:r w:rsidRPr="00B8367C">
        <w:rPr>
          <w:rFonts w:ascii="Times New Roman" w:eastAsia="Times New Roman" w:hAnsi="Times New Roman"/>
          <w:bCs/>
          <w:sz w:val="24"/>
          <w:szCs w:val="24"/>
        </w:rPr>
        <w:t xml:space="preserve"> экстремизма и терроризма</w:t>
      </w:r>
    </w:p>
    <w:p w:rsidR="00954BF2" w:rsidRPr="00B8367C" w:rsidRDefault="00954BF2" w:rsidP="00B8367C">
      <w:pPr>
        <w:pStyle w:val="a4"/>
        <w:shd w:val="clear" w:color="auto" w:fill="FFFFFF"/>
        <w:spacing w:after="0" w:line="240" w:lineRule="auto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hAnsi="Times New Roman"/>
          <w:sz w:val="24"/>
          <w:szCs w:val="24"/>
        </w:rPr>
        <w:t>МБОУ «</w:t>
      </w:r>
      <w:proofErr w:type="spellStart"/>
      <w:r w:rsidRPr="00B8367C">
        <w:rPr>
          <w:rFonts w:ascii="Times New Roman" w:hAnsi="Times New Roman"/>
          <w:sz w:val="24"/>
          <w:szCs w:val="24"/>
        </w:rPr>
        <w:t>Курманаевская</w:t>
      </w:r>
      <w:proofErr w:type="spellEnd"/>
      <w:r w:rsidRPr="00B8367C">
        <w:rPr>
          <w:rFonts w:ascii="Times New Roman" w:hAnsi="Times New Roman"/>
          <w:sz w:val="24"/>
          <w:szCs w:val="24"/>
        </w:rPr>
        <w:t xml:space="preserve"> ООШ» НМР РТ</w:t>
      </w:r>
    </w:p>
    <w:p w:rsidR="00954BF2" w:rsidRPr="00B8367C" w:rsidRDefault="00954BF2" w:rsidP="00B8367C">
      <w:pPr>
        <w:pStyle w:val="a4"/>
        <w:shd w:val="clear" w:color="auto" w:fill="FFFFFF"/>
        <w:spacing w:after="0" w:line="240" w:lineRule="auto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hAnsi="Times New Roman"/>
          <w:sz w:val="24"/>
          <w:szCs w:val="24"/>
        </w:rPr>
        <w:t xml:space="preserve">и ПДН МВД России по </w:t>
      </w:r>
      <w:proofErr w:type="spellStart"/>
      <w:r w:rsidRPr="00B8367C">
        <w:rPr>
          <w:rFonts w:ascii="Times New Roman" w:hAnsi="Times New Roman"/>
          <w:sz w:val="24"/>
          <w:szCs w:val="24"/>
        </w:rPr>
        <w:t>Нурлатскому</w:t>
      </w:r>
      <w:proofErr w:type="spellEnd"/>
      <w:r w:rsidRPr="00B8367C">
        <w:rPr>
          <w:rFonts w:ascii="Times New Roman" w:hAnsi="Times New Roman"/>
          <w:sz w:val="24"/>
          <w:szCs w:val="24"/>
        </w:rPr>
        <w:t xml:space="preserve">  району  по предупреждению и пресечению  правонарушений среди  несовершеннолетних на  2020-2021 учебный год</w:t>
      </w:r>
    </w:p>
    <w:p w:rsidR="00954BF2" w:rsidRPr="00B8367C" w:rsidRDefault="00954BF2" w:rsidP="00B8367C">
      <w:pPr>
        <w:pStyle w:val="a4"/>
        <w:spacing w:after="0" w:line="240" w:lineRule="auto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4BF2" w:rsidRPr="00954BF2" w:rsidRDefault="00954BF2" w:rsidP="00954BF2">
      <w:pPr>
        <w:pStyle w:val="a4"/>
        <w:rPr>
          <w:rFonts w:ascii="Times New Roman" w:hAnsi="Times New Roman"/>
          <w:sz w:val="24"/>
          <w:szCs w:val="24"/>
        </w:rPr>
      </w:pPr>
      <w:r w:rsidRPr="00954BF2">
        <w:rPr>
          <w:rFonts w:ascii="Times New Roman" w:hAnsi="Times New Roman"/>
          <w:sz w:val="24"/>
          <w:szCs w:val="24"/>
          <w:shd w:val="clear" w:color="auto" w:fill="FFFFFF"/>
        </w:rPr>
        <w:t>1.1 Организационная работа</w:t>
      </w:r>
    </w:p>
    <w:p w:rsidR="00B8367C" w:rsidRPr="00CA5BD2" w:rsidRDefault="00B8367C" w:rsidP="00B83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11298">
        <w:rPr>
          <w:rFonts w:ascii="Times New Roman" w:eastAsia="Times New Roman" w:hAnsi="Times New Roman"/>
          <w:i/>
          <w:iCs/>
          <w:sz w:val="24"/>
          <w:szCs w:val="24"/>
        </w:rPr>
        <w:t>Цель: </w:t>
      </w:r>
      <w:r w:rsidRPr="00CA5BD2">
        <w:rPr>
          <w:rFonts w:ascii="Times New Roman" w:eastAsia="Times New Roman" w:hAnsi="Times New Roman"/>
          <w:sz w:val="24"/>
          <w:szCs w:val="24"/>
        </w:rPr>
        <w:t>обеспечение  координации  всех  работников  школы  по  противодействию экстремизму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5BD2">
        <w:rPr>
          <w:rFonts w:ascii="Times New Roman" w:eastAsia="Times New Roman" w:hAnsi="Times New Roman"/>
          <w:sz w:val="24"/>
          <w:szCs w:val="24"/>
        </w:rPr>
        <w:t>и терроризму в образовательном учреждении, выработка мер, направленных на нормализацию межэтнических отношений.</w:t>
      </w:r>
    </w:p>
    <w:p w:rsidR="00B8367C" w:rsidRPr="00CA5BD2" w:rsidRDefault="00B8367C" w:rsidP="00B83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11298">
        <w:rPr>
          <w:rFonts w:ascii="Times New Roman" w:eastAsia="Times New Roman" w:hAnsi="Times New Roman"/>
          <w:i/>
          <w:iCs/>
          <w:sz w:val="24"/>
          <w:szCs w:val="24"/>
        </w:rPr>
        <w:t>Задачи:</w:t>
      </w:r>
    </w:p>
    <w:p w:rsidR="00B8367C" w:rsidRPr="00CA5BD2" w:rsidRDefault="00B8367C" w:rsidP="00B836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D2">
        <w:rPr>
          <w:rFonts w:ascii="Times New Roman" w:eastAsia="Times New Roman" w:hAnsi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B8367C" w:rsidRPr="00CA5BD2" w:rsidRDefault="00B8367C" w:rsidP="00B836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D2">
        <w:rPr>
          <w:rFonts w:ascii="Times New Roman" w:eastAsia="Times New Roman" w:hAnsi="Times New Roman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B8367C" w:rsidRPr="00CA5BD2" w:rsidRDefault="00B8367C" w:rsidP="00B836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D2">
        <w:rPr>
          <w:rFonts w:ascii="Times New Roman" w:eastAsia="Times New Roman" w:hAnsi="Times New Roman"/>
          <w:sz w:val="24"/>
          <w:szCs w:val="24"/>
        </w:rPr>
        <w:t xml:space="preserve">3.Формировать у </w:t>
      </w:r>
      <w:proofErr w:type="gramStart"/>
      <w:r w:rsidRPr="00CA5BD2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CA5BD2">
        <w:rPr>
          <w:rFonts w:ascii="Times New Roman" w:eastAsia="Times New Roman" w:hAnsi="Times New Roman"/>
          <w:sz w:val="24"/>
          <w:szCs w:val="24"/>
        </w:rPr>
        <w:t> основы толерантного поведения.</w:t>
      </w:r>
    </w:p>
    <w:p w:rsidR="00B8367C" w:rsidRPr="00CA5BD2" w:rsidRDefault="00B8367C" w:rsidP="00B836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D2">
        <w:rPr>
          <w:rFonts w:ascii="Times New Roman" w:eastAsia="Times New Roman" w:hAnsi="Times New Roman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B8367C" w:rsidRPr="00CA5BD2" w:rsidRDefault="00B8367C" w:rsidP="00B836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A5BD2">
        <w:rPr>
          <w:rFonts w:ascii="Times New Roman" w:eastAsia="Times New Roman" w:hAnsi="Times New Roman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tbl>
      <w:tblPr>
        <w:tblW w:w="10632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5952"/>
        <w:gridCol w:w="1985"/>
        <w:gridCol w:w="1985"/>
      </w:tblGrid>
      <w:tr w:rsidR="00B8367C" w:rsidRPr="00C11298" w:rsidTr="00043906">
        <w:trPr>
          <w:trHeight w:val="18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8367C" w:rsidRPr="00CA5BD2" w:rsidTr="00043906">
        <w:trPr>
          <w:trHeight w:val="365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B8367C" w:rsidRPr="00C11298" w:rsidTr="00043906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темам: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руководители, учитель ОБЖ </w:t>
            </w:r>
          </w:p>
        </w:tc>
      </w:tr>
      <w:tr w:rsidR="00B8367C" w:rsidRPr="00C11298" w:rsidTr="00043906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Учител</w:t>
            </w: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я-</w:t>
            </w:r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предметники</w:t>
            </w:r>
          </w:p>
        </w:tc>
      </w:tr>
      <w:tr w:rsidR="00B8367C" w:rsidRPr="00C11298" w:rsidTr="00043906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года согласно планам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8367C" w:rsidRPr="00C11298" w:rsidTr="00043906">
        <w:trPr>
          <w:trHeight w:val="45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Конкурс плакатов, рисунков  « Нет – терроризму!»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чите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ль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8367C" w:rsidRPr="00C11298" w:rsidTr="00043906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Подготовка и проведение выставок по темам: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«Мир без насилия»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«Литература и искусство народов России»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B8367C" w:rsidRPr="00C11298" w:rsidTr="00043906">
        <w:trPr>
          <w:trHeight w:val="361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Обновление стенда  по антитеррористической защищенности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367C" w:rsidRPr="00C11298" w:rsidTr="00B8367C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ОБЖ </w:t>
            </w:r>
          </w:p>
        </w:tc>
      </w:tr>
      <w:tr w:rsidR="00B8367C" w:rsidRPr="00C11298" w:rsidTr="00B8367C">
        <w:trPr>
          <w:trHeight w:val="6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367C" w:rsidRPr="00C11298" w:rsidTr="00B8367C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Проведение Дня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ОБЖ </w:t>
            </w:r>
          </w:p>
        </w:tc>
      </w:tr>
      <w:tr w:rsidR="00B8367C" w:rsidRPr="00C11298" w:rsidTr="00043906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районных и 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республиканских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мероприятиях по профилактике экстремизма, идеологии терроризма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67C" w:rsidRPr="00CA5BD2" w:rsidRDefault="00B8367C" w:rsidP="00B83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Кл. рук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, учител</w:t>
            </w: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я-</w:t>
            </w:r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предметники</w:t>
            </w:r>
          </w:p>
        </w:tc>
      </w:tr>
      <w:tr w:rsidR="00B8367C" w:rsidRPr="00CA5BD2" w:rsidTr="00043906">
        <w:trPr>
          <w:trHeight w:val="673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B8367C" w:rsidRPr="00C11298" w:rsidTr="00043906">
        <w:trPr>
          <w:trHeight w:val="75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Проведение инструктажей с работниками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Проведение беседы с  сотрудниками школы: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 согласно планам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оябр</w:t>
            </w: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8367C" w:rsidRPr="00CA5BD2" w:rsidTr="00043906">
        <w:trPr>
          <w:trHeight w:val="185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3.  Мероприятия по антитеррористической защищенности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тех</w:t>
            </w:r>
            <w:proofErr w:type="gramStart"/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Осмотр здания, территории на предмет обнаружения подозрительных предметов.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Дежурный администратор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 xml:space="preserve"> завхоз, 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сторож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наблюдения за автотранспортом, </w:t>
            </w: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припаркованном</w:t>
            </w:r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в непосредственной близости у здания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Дежурный администратор 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завхоз, 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сторож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незагроможденность</w:t>
            </w:r>
            <w:proofErr w:type="spell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  проходов)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Проверка  систем  сигнализации,</w:t>
            </w:r>
          </w:p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11298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читель ОБЖ</w:t>
            </w:r>
          </w:p>
        </w:tc>
      </w:tr>
      <w:tr w:rsidR="00B8367C" w:rsidRPr="00C11298" w:rsidTr="00043906">
        <w:trPr>
          <w:trHeight w:val="1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BD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67C" w:rsidRPr="00CA5BD2" w:rsidRDefault="00B8367C" w:rsidP="0004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11298">
              <w:rPr>
                <w:rFonts w:ascii="Times New Roman" w:eastAsia="Times New Roman" w:hAnsi="Times New Roman"/>
                <w:sz w:val="24"/>
                <w:szCs w:val="24"/>
              </w:rPr>
              <w:t>Ответственный за школьный сайт</w:t>
            </w:r>
            <w:proofErr w:type="gramEnd"/>
          </w:p>
        </w:tc>
      </w:tr>
    </w:tbl>
    <w:p w:rsidR="00B8367C" w:rsidRPr="00B8367C" w:rsidRDefault="008F41E3" w:rsidP="00B8367C">
      <w:pPr>
        <w:pStyle w:val="a4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8F41E3">
        <w:rPr>
          <w:rFonts w:ascii="Times New Roman" w:eastAsia="Times New Roman" w:hAnsi="Times New Roman"/>
          <w:sz w:val="24"/>
          <w:szCs w:val="24"/>
        </w:rPr>
        <w:lastRenderedPageBreak/>
        <w:drawing>
          <wp:inline distT="0" distB="0" distL="0" distR="0">
            <wp:extent cx="6480175" cy="8827088"/>
            <wp:effectExtent l="1905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8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67C" w:rsidRDefault="00B8367C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31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5508"/>
        <w:gridCol w:w="1843"/>
        <w:gridCol w:w="2267"/>
      </w:tblGrid>
      <w:tr w:rsidR="008F41E3" w:rsidRPr="00C93171" w:rsidTr="00724B2F"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 14.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Рейд по территории школы в урочное время. Профилактика посещения уроков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</w:tr>
      <w:tr w:rsidR="008F41E3" w:rsidRPr="00C93171" w:rsidTr="00724B2F"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15.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Дежурство по школе при проведении весенних праздников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Совет отряда, заместители командира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F41E3" w:rsidRPr="00C93171" w:rsidTr="00724B2F">
        <w:trPr>
          <w:trHeight w:val="584"/>
        </w:trPr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16.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Заседание Совета отряда. Итоги работы.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ЗДВР, Совет отряда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F41E3" w:rsidRPr="00C93171" w:rsidTr="00724B2F">
        <w:trPr>
          <w:trHeight w:val="595"/>
        </w:trPr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17.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Дежурство  на мероприятиях,   ко Дню пионерии.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ЗДВР, </w:t>
            </w: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Совет отряда</w:t>
            </w:r>
          </w:p>
        </w:tc>
      </w:tr>
      <w:tr w:rsidR="008F41E3" w:rsidRPr="00C93171" w:rsidTr="00724B2F"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18.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помощи </w:t>
            </w:r>
            <w:proofErr w:type="spellStart"/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/саду, пожилым.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Совет отряда</w:t>
            </w:r>
          </w:p>
        </w:tc>
      </w:tr>
      <w:tr w:rsidR="008F41E3" w:rsidRPr="00C93171" w:rsidTr="00724B2F"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Правовое обучение. Проведение бесед по ознакомлению с правилами поведения в школе.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Ознакомление с Конвенцией о правах ребёнка и принятие мер по её соблюдению.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Совет отряда</w:t>
            </w:r>
          </w:p>
        </w:tc>
      </w:tr>
      <w:tr w:rsidR="008F41E3" w:rsidRPr="00C93171" w:rsidTr="00724B2F"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20.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Организация конкурса рисунков на асфальте</w:t>
            </w:r>
          </w:p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«Мы прот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ив наркотиков» 7-9</w:t>
            </w: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Совет отряда</w:t>
            </w:r>
          </w:p>
        </w:tc>
      </w:tr>
      <w:tr w:rsidR="008F41E3" w:rsidRPr="00C93171" w:rsidTr="00724B2F">
        <w:tc>
          <w:tcPr>
            <w:tcW w:w="696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 21.</w:t>
            </w:r>
          </w:p>
        </w:tc>
        <w:tc>
          <w:tcPr>
            <w:tcW w:w="5508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Дежурство в школьной столовой.</w:t>
            </w:r>
          </w:p>
        </w:tc>
        <w:tc>
          <w:tcPr>
            <w:tcW w:w="1843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267" w:type="dxa"/>
          </w:tcPr>
          <w:p w:rsidR="008F41E3" w:rsidRPr="006538A1" w:rsidRDefault="008F41E3" w:rsidP="00724B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/>
                <w:sz w:val="24"/>
                <w:szCs w:val="24"/>
              </w:rPr>
              <w:t>Командир отряда</w:t>
            </w:r>
          </w:p>
        </w:tc>
      </w:tr>
    </w:tbl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E90FA4" w:rsidRPr="00954BF2" w:rsidRDefault="00E90FA4" w:rsidP="00B8367C">
      <w:pPr>
        <w:pStyle w:val="a4"/>
        <w:ind w:left="1080"/>
        <w:rPr>
          <w:rFonts w:ascii="Times New Roman" w:hAnsi="Times New Roman"/>
          <w:sz w:val="24"/>
          <w:szCs w:val="24"/>
        </w:rPr>
      </w:pPr>
    </w:p>
    <w:sectPr w:rsidR="00E90FA4" w:rsidRPr="00954BF2" w:rsidSect="00915250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50E"/>
    <w:multiLevelType w:val="hybridMultilevel"/>
    <w:tmpl w:val="0EFC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6D08"/>
    <w:multiLevelType w:val="hybridMultilevel"/>
    <w:tmpl w:val="E1947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4029C4"/>
    <w:multiLevelType w:val="multilevel"/>
    <w:tmpl w:val="F63275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32B44E2"/>
    <w:multiLevelType w:val="hybridMultilevel"/>
    <w:tmpl w:val="228CB16E"/>
    <w:lvl w:ilvl="0" w:tplc="F8C65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C50632"/>
    <w:multiLevelType w:val="hybridMultilevel"/>
    <w:tmpl w:val="0EFC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A47DE"/>
    <w:rsid w:val="00011137"/>
    <w:rsid w:val="00025081"/>
    <w:rsid w:val="00043906"/>
    <w:rsid w:val="00094690"/>
    <w:rsid w:val="000A51E0"/>
    <w:rsid w:val="000D0F45"/>
    <w:rsid w:val="000D3FD7"/>
    <w:rsid w:val="000E7B63"/>
    <w:rsid w:val="000F515F"/>
    <w:rsid w:val="000F5742"/>
    <w:rsid w:val="0010361C"/>
    <w:rsid w:val="00113B58"/>
    <w:rsid w:val="0011420E"/>
    <w:rsid w:val="00130B1D"/>
    <w:rsid w:val="00141C05"/>
    <w:rsid w:val="0015618E"/>
    <w:rsid w:val="001C1B98"/>
    <w:rsid w:val="001D3148"/>
    <w:rsid w:val="0020511A"/>
    <w:rsid w:val="00205514"/>
    <w:rsid w:val="00220B12"/>
    <w:rsid w:val="00292A9A"/>
    <w:rsid w:val="002D02B7"/>
    <w:rsid w:val="002D02C6"/>
    <w:rsid w:val="00355C74"/>
    <w:rsid w:val="003578B9"/>
    <w:rsid w:val="00366137"/>
    <w:rsid w:val="00386491"/>
    <w:rsid w:val="00387D03"/>
    <w:rsid w:val="003A47DE"/>
    <w:rsid w:val="003B2DDC"/>
    <w:rsid w:val="003E7721"/>
    <w:rsid w:val="00402180"/>
    <w:rsid w:val="00433FEE"/>
    <w:rsid w:val="00471EB3"/>
    <w:rsid w:val="004A424E"/>
    <w:rsid w:val="00533526"/>
    <w:rsid w:val="00536119"/>
    <w:rsid w:val="00545E80"/>
    <w:rsid w:val="00546611"/>
    <w:rsid w:val="005725FC"/>
    <w:rsid w:val="00594214"/>
    <w:rsid w:val="005B106F"/>
    <w:rsid w:val="005B3A9E"/>
    <w:rsid w:val="005F10FF"/>
    <w:rsid w:val="00604109"/>
    <w:rsid w:val="00610CBC"/>
    <w:rsid w:val="00625C65"/>
    <w:rsid w:val="006545AB"/>
    <w:rsid w:val="006C21F4"/>
    <w:rsid w:val="006D6B06"/>
    <w:rsid w:val="00715FF5"/>
    <w:rsid w:val="0072377A"/>
    <w:rsid w:val="00740C46"/>
    <w:rsid w:val="00757582"/>
    <w:rsid w:val="00765F20"/>
    <w:rsid w:val="00767EA0"/>
    <w:rsid w:val="007865D4"/>
    <w:rsid w:val="007B34AB"/>
    <w:rsid w:val="0081287A"/>
    <w:rsid w:val="008262FB"/>
    <w:rsid w:val="00842812"/>
    <w:rsid w:val="00850B79"/>
    <w:rsid w:val="00851AE3"/>
    <w:rsid w:val="00856E63"/>
    <w:rsid w:val="0086065F"/>
    <w:rsid w:val="0086291F"/>
    <w:rsid w:val="008B3EBE"/>
    <w:rsid w:val="008F2449"/>
    <w:rsid w:val="008F41E3"/>
    <w:rsid w:val="00915250"/>
    <w:rsid w:val="0092520F"/>
    <w:rsid w:val="0093012B"/>
    <w:rsid w:val="00954BF2"/>
    <w:rsid w:val="0095506E"/>
    <w:rsid w:val="0095741A"/>
    <w:rsid w:val="0096207D"/>
    <w:rsid w:val="009C1B5B"/>
    <w:rsid w:val="009C303C"/>
    <w:rsid w:val="009D3771"/>
    <w:rsid w:val="00A215DA"/>
    <w:rsid w:val="00A37FCB"/>
    <w:rsid w:val="00A566E4"/>
    <w:rsid w:val="00A57B7F"/>
    <w:rsid w:val="00AC5EF4"/>
    <w:rsid w:val="00AD3C5D"/>
    <w:rsid w:val="00AD7ADF"/>
    <w:rsid w:val="00AE27D8"/>
    <w:rsid w:val="00B32096"/>
    <w:rsid w:val="00B82CE0"/>
    <w:rsid w:val="00B830E9"/>
    <w:rsid w:val="00B8367C"/>
    <w:rsid w:val="00BA1879"/>
    <w:rsid w:val="00BA4492"/>
    <w:rsid w:val="00BC21A8"/>
    <w:rsid w:val="00BD7FB1"/>
    <w:rsid w:val="00C57EAB"/>
    <w:rsid w:val="00C6618A"/>
    <w:rsid w:val="00C80937"/>
    <w:rsid w:val="00CB279C"/>
    <w:rsid w:val="00CF2590"/>
    <w:rsid w:val="00D21FF8"/>
    <w:rsid w:val="00D65033"/>
    <w:rsid w:val="00D75D77"/>
    <w:rsid w:val="00D90002"/>
    <w:rsid w:val="00D92F44"/>
    <w:rsid w:val="00DB2D9B"/>
    <w:rsid w:val="00DD027D"/>
    <w:rsid w:val="00DF6E81"/>
    <w:rsid w:val="00E42CFE"/>
    <w:rsid w:val="00E4498C"/>
    <w:rsid w:val="00E570F2"/>
    <w:rsid w:val="00E60729"/>
    <w:rsid w:val="00E90FA4"/>
    <w:rsid w:val="00E94445"/>
    <w:rsid w:val="00EB5601"/>
    <w:rsid w:val="00EB77E7"/>
    <w:rsid w:val="00ED3000"/>
    <w:rsid w:val="00ED575A"/>
    <w:rsid w:val="00F01D23"/>
    <w:rsid w:val="00F20447"/>
    <w:rsid w:val="00F76689"/>
    <w:rsid w:val="00F77204"/>
    <w:rsid w:val="00F803B9"/>
    <w:rsid w:val="00F94BC3"/>
    <w:rsid w:val="00FF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7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0F45"/>
    <w:pPr>
      <w:ind w:left="720"/>
      <w:contextualSpacing/>
    </w:pPr>
  </w:style>
  <w:style w:type="paragraph" w:styleId="a5">
    <w:name w:val="Normal (Web)"/>
    <w:basedOn w:val="a"/>
    <w:uiPriority w:val="99"/>
    <w:rsid w:val="0060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5514"/>
  </w:style>
  <w:style w:type="paragraph" w:styleId="a6">
    <w:name w:val="Title"/>
    <w:basedOn w:val="a"/>
    <w:link w:val="a7"/>
    <w:uiPriority w:val="99"/>
    <w:qFormat/>
    <w:rsid w:val="00610CB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610C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610CBC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10CBC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a">
    <w:name w:val="No Spacing"/>
    <w:link w:val="ab"/>
    <w:uiPriority w:val="1"/>
    <w:qFormat/>
    <w:rsid w:val="00B836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B8367C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82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2C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72BFA-93A1-409B-8ECF-6733EDDF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</cp:lastModifiedBy>
  <cp:revision>4</cp:revision>
  <cp:lastPrinted>2020-09-08T06:29:00Z</cp:lastPrinted>
  <dcterms:created xsi:type="dcterms:W3CDTF">2020-11-02T10:18:00Z</dcterms:created>
  <dcterms:modified xsi:type="dcterms:W3CDTF">2020-12-29T09:01:00Z</dcterms:modified>
</cp:coreProperties>
</file>